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2A4CBF" w:rsidP="00AF498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49</w:t>
      </w:r>
      <w:bookmarkStart w:id="0" w:name="_GoBack"/>
      <w:bookmarkEnd w:id="0"/>
      <w:r w:rsidR="005574D3" w:rsidRPr="002D1473">
        <w:rPr>
          <w:b/>
          <w:sz w:val="24"/>
          <w:szCs w:val="24"/>
        </w:rPr>
        <w:t>.</w:t>
      </w:r>
      <w:r w:rsidR="005574D3" w:rsidRPr="006F6161">
        <w:t xml:space="preserve"> </w:t>
      </w:r>
      <w:r w:rsidR="006D05BE" w:rsidRPr="006D05BE">
        <w:rPr>
          <w:b/>
          <w:sz w:val="24"/>
          <w:szCs w:val="24"/>
        </w:rPr>
        <w:t>Пункт газонаполнительный р.п.</w:t>
      </w:r>
      <w:r w:rsidR="00361A95">
        <w:rPr>
          <w:b/>
          <w:sz w:val="24"/>
          <w:szCs w:val="24"/>
        </w:rPr>
        <w:t xml:space="preserve"> </w:t>
      </w:r>
      <w:r w:rsidR="006D05BE" w:rsidRPr="006D05BE">
        <w:rPr>
          <w:b/>
          <w:sz w:val="24"/>
          <w:szCs w:val="24"/>
        </w:rPr>
        <w:t>Русская Поляна</w:t>
      </w:r>
      <w:r w:rsidR="006D05BE" w:rsidRPr="006D05BE">
        <w:rPr>
          <w:b/>
          <w:sz w:val="24"/>
          <w:szCs w:val="24"/>
        </w:rPr>
        <w:tab/>
      </w:r>
      <w:r w:rsidR="00FC0043">
        <w:rPr>
          <w:b/>
          <w:sz w:val="24"/>
          <w:szCs w:val="24"/>
        </w:rPr>
        <w:tab/>
      </w:r>
      <w:r w:rsidR="006D05BE" w:rsidRPr="006D05BE">
        <w:rPr>
          <w:b/>
          <w:sz w:val="24"/>
          <w:szCs w:val="24"/>
        </w:rPr>
        <w:t>А61-00027-0</w:t>
      </w:r>
      <w:r w:rsidR="00830ED6">
        <w:rPr>
          <w:b/>
          <w:sz w:val="24"/>
          <w:szCs w:val="24"/>
        </w:rPr>
        <w:t>0</w:t>
      </w:r>
      <w:r w:rsidR="006D05BE" w:rsidRPr="006D05BE">
        <w:rPr>
          <w:b/>
          <w:sz w:val="24"/>
          <w:szCs w:val="24"/>
        </w:rPr>
        <w:t>82</w:t>
      </w:r>
    </w:p>
    <w:p w:rsidR="005574D3" w:rsidRDefault="005574D3" w:rsidP="00AF498B">
      <w:pPr>
        <w:jc w:val="both"/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5574D3" w:rsidP="006D05BE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1E23EE">
              <w:rPr>
                <w:rFonts w:eastAsia="Times New Roman"/>
              </w:rPr>
              <w:t>8</w:t>
            </w:r>
            <w:r w:rsidR="006D05BE">
              <w:rPr>
                <w:rFonts w:eastAsia="Times New Roman"/>
              </w:rPr>
              <w:t>9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BC015D" w:rsidP="007B7F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  <w:r w:rsidR="007B7F43">
              <w:rPr>
                <w:rFonts w:eastAsia="Times New Roman"/>
              </w:rPr>
              <w:t>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2B1F6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1504B8" w:rsidRPr="00E84813" w:rsidTr="00361A9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04B8" w:rsidRPr="00E84813" w:rsidRDefault="001504B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B8" w:rsidRPr="00E84813" w:rsidRDefault="001504B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504B8" w:rsidRPr="00E84813" w:rsidRDefault="001504B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4B8" w:rsidRPr="00E84813" w:rsidRDefault="001504B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1504B8" w:rsidRPr="00E84813" w:rsidTr="00361A9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04B8" w:rsidRPr="00E84813" w:rsidRDefault="001504B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B8" w:rsidRPr="00E84813" w:rsidRDefault="001504B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504B8" w:rsidRPr="00E84813" w:rsidRDefault="001504B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504B8" w:rsidRPr="00E84813" w:rsidRDefault="001504B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504B8" w:rsidRPr="00E84813" w:rsidTr="00C4765E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504B8" w:rsidRPr="00575952" w:rsidRDefault="001504B8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04B8" w:rsidRPr="00F21C01" w:rsidRDefault="001504B8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04B8" w:rsidRPr="00F21C01" w:rsidRDefault="001504B8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504B8" w:rsidRPr="00E84813" w:rsidRDefault="001504B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504B8" w:rsidRPr="00E84813" w:rsidTr="00C4765E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504B8" w:rsidRPr="00575952" w:rsidRDefault="001504B8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04B8" w:rsidRPr="00F21C01" w:rsidRDefault="001504B8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04B8" w:rsidRPr="00F21C01" w:rsidRDefault="001504B8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B8" w:rsidRPr="00E84813" w:rsidRDefault="001504B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1504B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 xml:space="preserve">План мероприятий по локализации и ликвидации последствий </w:t>
            </w:r>
            <w:r w:rsidRPr="00F21C01">
              <w:rPr>
                <w:rFonts w:eastAsia="Times New Roman"/>
                <w:color w:val="000000"/>
              </w:rPr>
              <w:lastRenderedPageBreak/>
              <w:t>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lastRenderedPageBreak/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FE316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E316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E316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574D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574D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E316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E316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361A9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361A9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361A9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361A9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361A9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B7F43" w:rsidRDefault="007B7F43" w:rsidP="007B7F43">
            <w:r>
              <w:t>10.10.</w:t>
            </w:r>
          </w:p>
          <w:p w:rsidR="005574D3" w:rsidRPr="002D1473" w:rsidRDefault="007B7F43" w:rsidP="007B7F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5574D3" w:rsidRPr="00E84813" w:rsidTr="00361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5574D3" w:rsidRPr="00E84813" w:rsidRDefault="005574D3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574D3" w:rsidRPr="00E84813" w:rsidTr="00361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5574D3" w:rsidRPr="00E84813" w:rsidRDefault="005574D3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361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5574D3" w:rsidRPr="00E84813" w:rsidRDefault="005574D3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52E41"/>
    <w:rsid w:val="000F2565"/>
    <w:rsid w:val="00132D71"/>
    <w:rsid w:val="001504B8"/>
    <w:rsid w:val="001705CC"/>
    <w:rsid w:val="001E23EE"/>
    <w:rsid w:val="002A4CBF"/>
    <w:rsid w:val="002B1F61"/>
    <w:rsid w:val="003077E0"/>
    <w:rsid w:val="00361A95"/>
    <w:rsid w:val="00542749"/>
    <w:rsid w:val="005574D3"/>
    <w:rsid w:val="005C7A3C"/>
    <w:rsid w:val="006621C7"/>
    <w:rsid w:val="006B187D"/>
    <w:rsid w:val="006D05BE"/>
    <w:rsid w:val="007B7F43"/>
    <w:rsid w:val="007F3202"/>
    <w:rsid w:val="00830ED6"/>
    <w:rsid w:val="00A35C3B"/>
    <w:rsid w:val="00AF498B"/>
    <w:rsid w:val="00B63B2C"/>
    <w:rsid w:val="00BC015D"/>
    <w:rsid w:val="00D2605D"/>
    <w:rsid w:val="00E827D0"/>
    <w:rsid w:val="00F251A2"/>
    <w:rsid w:val="00FC0043"/>
    <w:rsid w:val="00FC289C"/>
    <w:rsid w:val="00FE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D20F46-8A7D-432B-A642-58775865F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1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16</cp:revision>
  <dcterms:created xsi:type="dcterms:W3CDTF">2012-02-06T02:12:00Z</dcterms:created>
  <dcterms:modified xsi:type="dcterms:W3CDTF">2017-01-28T08:52:00Z</dcterms:modified>
</cp:coreProperties>
</file>